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2017年寒假值班</w:t>
      </w:r>
      <w:r>
        <w:rPr>
          <w:rFonts w:hint="eastAsia"/>
          <w:b/>
          <w:sz w:val="36"/>
          <w:szCs w:val="36"/>
          <w:lang w:eastAsia="zh-CN"/>
        </w:rPr>
        <w:t>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1845" w:tblpY="120"/>
        <w:tblOverlap w:val="never"/>
        <w:tblW w:w="835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089"/>
        <w:gridCol w:w="1476"/>
        <w:gridCol w:w="1476"/>
        <w:gridCol w:w="1476"/>
        <w:gridCol w:w="14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  <w:szCs w:val="24"/>
              </w:rPr>
              <w:t>星期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  <w:szCs w:val="24"/>
              </w:rPr>
              <w:t>值班人员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  <w:szCs w:val="24"/>
              </w:rPr>
              <w:t>星期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  <w:szCs w:val="24"/>
              </w:rPr>
              <w:t>值班人员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19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星期四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杨君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星期二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李毅人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星期五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杨君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星期三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李毅人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星期六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杨君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星期四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李毅人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常亮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星期五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寇晓敏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星期一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常亮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星期六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寇晓敏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24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星期二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吴丽晶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寇晓敏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25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星期三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吴丽晶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星期一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赖秀娇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26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星期四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吴丽晶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星期二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赖秀娇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星期五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常亮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星期三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赖秀娇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星期六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陈清江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16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星期四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刘丽燕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陈清江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17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星期五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刘丽燕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36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089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星期一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陈清江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  <w:t>18</w:t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星期六</w:t>
            </w:r>
          </w:p>
        </w:tc>
        <w:tc>
          <w:tcPr>
            <w:tcW w:w="147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  <w:szCs w:val="24"/>
              </w:rPr>
              <w:t>刘丽燕</w:t>
            </w:r>
          </w:p>
        </w:tc>
      </w:tr>
    </w:tbl>
    <w:p>
      <w:p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备注：</w:t>
      </w:r>
    </w:p>
    <w:p>
      <w:p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 xml:space="preserve">1、寒假上班时间：上午08：:30---11:00，下午14:30---17:00 </w:t>
      </w:r>
    </w:p>
    <w:p>
      <w:pPr>
        <w:rPr>
          <w:rFonts w:hint="eastAsia"/>
          <w:b w:val="0"/>
          <w:bCs w:val="0"/>
          <w:sz w:val="24"/>
          <w:szCs w:val="24"/>
        </w:rPr>
      </w:pPr>
    </w:p>
    <w:p>
      <w:p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2、总值班：1月19日----28日，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/>
          <w:b w:val="0"/>
          <w:bCs w:val="0"/>
          <w:sz w:val="24"/>
          <w:szCs w:val="24"/>
        </w:rPr>
        <w:t>常亮13779924559；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</w:t>
      </w:r>
      <w:r>
        <w:rPr>
          <w:rFonts w:hint="eastAsia"/>
          <w:b w:val="0"/>
          <w:bCs w:val="0"/>
          <w:sz w:val="24"/>
          <w:szCs w:val="24"/>
        </w:rPr>
        <w:t>1月29日---2月7日，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>赖秀娇15280248806；</w:t>
      </w:r>
    </w:p>
    <w:p>
      <w:p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</w:t>
      </w:r>
      <w:r>
        <w:rPr>
          <w:rFonts w:hint="eastAsia"/>
          <w:b w:val="0"/>
          <w:bCs w:val="0"/>
          <w:sz w:val="24"/>
          <w:szCs w:val="24"/>
        </w:rPr>
        <w:t>2月8日---17日，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24"/>
          <w:szCs w:val="24"/>
        </w:rPr>
        <w:t>刘丽燕18850514875</w:t>
      </w:r>
    </w:p>
    <w:p>
      <w:pPr>
        <w:numPr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numPr>
          <w:numId w:val="0"/>
        </w:num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/>
          <w:b w:val="0"/>
          <w:bCs w:val="0"/>
          <w:sz w:val="24"/>
          <w:szCs w:val="24"/>
        </w:rPr>
        <w:t>值班人员电话：</w:t>
      </w:r>
    </w:p>
    <w:p>
      <w:pPr>
        <w:numPr>
          <w:numId w:val="0"/>
        </w:num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</w:t>
      </w:r>
      <w:r>
        <w:rPr>
          <w:rFonts w:hint="eastAsia"/>
          <w:b w:val="0"/>
          <w:bCs w:val="0"/>
          <w:sz w:val="24"/>
          <w:szCs w:val="24"/>
        </w:rPr>
        <w:t>杨君13850087013；吴丽晶18250717439；赖秀娇15280248806；</w:t>
      </w:r>
    </w:p>
    <w:p>
      <w:pPr>
        <w:numPr>
          <w:numId w:val="0"/>
        </w:num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</w:t>
      </w:r>
      <w:r>
        <w:rPr>
          <w:rFonts w:hint="eastAsia"/>
          <w:b w:val="0"/>
          <w:bCs w:val="0"/>
          <w:sz w:val="24"/>
          <w:szCs w:val="24"/>
        </w:rPr>
        <w:t>李毅人13600907817；陈清江13959229681；常亮13779924559；</w:t>
      </w:r>
    </w:p>
    <w:p>
      <w:p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</w:t>
      </w:r>
      <w:r>
        <w:rPr>
          <w:rFonts w:hint="eastAsia"/>
          <w:b w:val="0"/>
          <w:bCs w:val="0"/>
          <w:sz w:val="24"/>
          <w:szCs w:val="24"/>
        </w:rPr>
        <w:t>寇晓敏13860193677</w:t>
      </w:r>
      <w:r>
        <w:rPr>
          <w:rFonts w:hint="eastAsia"/>
          <w:b w:val="0"/>
          <w:bCs w:val="0"/>
          <w:sz w:val="24"/>
          <w:szCs w:val="24"/>
          <w:lang w:eastAsia="zh-CN"/>
        </w:rPr>
        <w:t>；</w:t>
      </w:r>
      <w:r>
        <w:rPr>
          <w:rFonts w:hint="eastAsia"/>
          <w:b w:val="0"/>
          <w:bCs w:val="0"/>
          <w:sz w:val="24"/>
          <w:szCs w:val="24"/>
        </w:rPr>
        <w:t>刘丽燕18850514875</w:t>
      </w:r>
    </w:p>
    <w:p>
      <w:pPr>
        <w:rPr>
          <w:rFonts w:hint="eastAsia"/>
          <w:b w:val="0"/>
          <w:bCs w:val="0"/>
          <w:sz w:val="24"/>
          <w:szCs w:val="24"/>
        </w:rPr>
      </w:pPr>
    </w:p>
    <w:p>
      <w:pPr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4、2月18日全体报到</w:t>
      </w:r>
      <w:r>
        <w:rPr>
          <w:rFonts w:hint="eastAsia"/>
          <w:b w:val="0"/>
          <w:bCs w:val="0"/>
          <w:sz w:val="24"/>
          <w:szCs w:val="24"/>
          <w:lang w:eastAsia="zh-CN"/>
        </w:rPr>
        <w:t>。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                               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                        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                        后勤处医务保障中心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                    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                         2017年1月13日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345A"/>
    <w:rsid w:val="001059FB"/>
    <w:rsid w:val="001A0ECB"/>
    <w:rsid w:val="005871A5"/>
    <w:rsid w:val="00673016"/>
    <w:rsid w:val="006C4DE6"/>
    <w:rsid w:val="006D21E5"/>
    <w:rsid w:val="0077345A"/>
    <w:rsid w:val="00782B67"/>
    <w:rsid w:val="007C56CA"/>
    <w:rsid w:val="007D52FB"/>
    <w:rsid w:val="0085682E"/>
    <w:rsid w:val="008C5B3C"/>
    <w:rsid w:val="00BB5E3D"/>
    <w:rsid w:val="00C802EC"/>
    <w:rsid w:val="00C809B2"/>
    <w:rsid w:val="00D47DB1"/>
    <w:rsid w:val="00DC0E3D"/>
    <w:rsid w:val="00EE744D"/>
    <w:rsid w:val="00F6102B"/>
    <w:rsid w:val="16BF5100"/>
    <w:rsid w:val="24F933D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C04712-9519-4669-A680-F5E66FDEFC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94</Words>
  <Characters>539</Characters>
  <Lines>4</Lines>
  <Paragraphs>1</Paragraphs>
  <TotalTime>0</TotalTime>
  <ScaleCrop>false</ScaleCrop>
  <LinksUpToDate>false</LinksUpToDate>
  <CharactersWithSpaces>632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2017-01-11T07:25:00Z</dcterms:created>
  <dc:creator>admin</dc:creator>
  <cp:lastModifiedBy>xmsz</cp:lastModifiedBy>
  <cp:lastPrinted>2017-01-11T08:39:00Z</cp:lastPrinted>
  <dcterms:modified xsi:type="dcterms:W3CDTF">2017-01-13T01:14:05Z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